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9F" w:rsidRPr="0087416D" w:rsidRDefault="00DD1A9F" w:rsidP="00DD1A9F">
      <w:pPr>
        <w:jc w:val="center"/>
        <w:rPr>
          <w:b/>
          <w:color w:val="FF0000"/>
          <w:sz w:val="56"/>
          <w:szCs w:val="56"/>
          <w:u w:val="single"/>
        </w:rPr>
      </w:pPr>
      <w:r w:rsidRPr="004D71E5">
        <w:rPr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61EAF0D9" wp14:editId="0D269305">
            <wp:simplePos x="0" y="0"/>
            <wp:positionH relativeFrom="column">
              <wp:posOffset>-619125</wp:posOffset>
            </wp:positionH>
            <wp:positionV relativeFrom="paragraph">
              <wp:posOffset>-514350</wp:posOffset>
            </wp:positionV>
            <wp:extent cx="1238250" cy="1628780"/>
            <wp:effectExtent l="0" t="0" r="0" b="9525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1E5">
        <w:rPr>
          <w:b/>
          <w:color w:val="FF0000"/>
          <w:sz w:val="72"/>
          <w:szCs w:val="72"/>
        </w:rPr>
        <w:t xml:space="preserve">       </w:t>
      </w:r>
      <w:r w:rsidRPr="0087416D">
        <w:rPr>
          <w:b/>
          <w:color w:val="FF0000"/>
          <w:sz w:val="56"/>
          <w:szCs w:val="56"/>
          <w:u w:val="single"/>
        </w:rPr>
        <w:t>CSE du 28 septembre 2023</w:t>
      </w:r>
    </w:p>
    <w:p w:rsidR="00DD1A9F" w:rsidRDefault="004D71E5" w:rsidP="00DD1A9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7620</wp:posOffset>
                </wp:positionV>
                <wp:extent cx="3343275" cy="1404620"/>
                <wp:effectExtent l="0" t="0" r="2857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9F" w:rsidRPr="00DD1A9F" w:rsidRDefault="00DD1A9F" w:rsidP="008741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1A9F">
                              <w:rPr>
                                <w:b/>
                                <w:u w:val="single"/>
                              </w:rPr>
                              <w:t>Création d’une astreinte pour les Sage-femme :</w:t>
                            </w:r>
                          </w:p>
                          <w:p w:rsidR="00DD1A9F" w:rsidRDefault="004D71E5" w:rsidP="004D71E5">
                            <w:pPr>
                              <w:jc w:val="center"/>
                            </w:pPr>
                            <w:r w:rsidRPr="004D71E5">
                              <w:t>La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D1A9F" w:rsidRPr="00BE0B31">
                              <w:rPr>
                                <w:b/>
                                <w:color w:val="FF0000"/>
                              </w:rPr>
                              <w:t>CGT</w:t>
                            </w:r>
                            <w:r w:rsidR="00DD1A9F" w:rsidRPr="004D71E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D71E5">
                              <w:t>est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D1A9F" w:rsidRPr="004D71E5">
                              <w:rPr>
                                <w:b/>
                                <w:color w:val="FF0000"/>
                              </w:rPr>
                              <w:t>Contre</w:t>
                            </w:r>
                            <w:r w:rsidR="00DD1A9F" w:rsidRPr="004D71E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D1A9F">
                              <w:t>car acceptation de la direction d’une possible astreinte après la journée de travail en 12h.</w:t>
                            </w:r>
                          </w:p>
                          <w:p w:rsidR="00DD1A9F" w:rsidRDefault="00DD1A9F">
                            <w:r>
                              <w:sym w:font="Wingdings" w:char="F0E0"/>
                            </w:r>
                            <w:r>
                              <w:t xml:space="preserve"> Dépassement du temps de travail légale avec impact sur la santé lors des astreintes positionné</w:t>
                            </w:r>
                            <w:r w:rsidR="00E31DB6">
                              <w:t>es.</w:t>
                            </w:r>
                          </w:p>
                          <w:p w:rsidR="00DD1A9F" w:rsidRPr="00DD1A9F" w:rsidRDefault="00DD1A9F">
                            <w:pPr>
                              <w:rPr>
                                <w:b/>
                              </w:rPr>
                            </w:pPr>
                            <w:r w:rsidRPr="00DD1A9F">
                              <w:rPr>
                                <w:b/>
                              </w:rPr>
                              <w:t xml:space="preserve">FO et CFDT </w:t>
                            </w:r>
                            <w:r>
                              <w:rPr>
                                <w:b/>
                              </w:rPr>
                              <w:t xml:space="preserve">votent </w:t>
                            </w:r>
                            <w:r w:rsidRPr="00DD1A9F">
                              <w:rPr>
                                <w:b/>
                              </w:rPr>
                              <w:t>Pour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1pt;margin-top:.6pt;width:26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">
                <v:textbox style="mso-fit-shape-to-text:t">
                  <w:txbxContent>
                    <w:p w:rsidR="00DD1A9F" w:rsidRPr="00DD1A9F" w:rsidRDefault="00DD1A9F" w:rsidP="008741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1A9F">
                        <w:rPr>
                          <w:b/>
                          <w:u w:val="single"/>
                        </w:rPr>
                        <w:t>Création d’une astreinte pour les Sage-femme :</w:t>
                      </w:r>
                    </w:p>
                    <w:p w:rsidR="00DD1A9F" w:rsidRDefault="004D71E5" w:rsidP="004D71E5">
                      <w:pPr>
                        <w:jc w:val="center"/>
                      </w:pPr>
                      <w:r w:rsidRPr="004D71E5">
                        <w:t>La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DD1A9F" w:rsidRPr="00BE0B31">
                        <w:rPr>
                          <w:b/>
                          <w:color w:val="FF0000"/>
                        </w:rPr>
                        <w:t>CGT</w:t>
                      </w:r>
                      <w:r w:rsidR="00DD1A9F" w:rsidRPr="004D71E5">
                        <w:rPr>
                          <w:color w:val="FF0000"/>
                        </w:rPr>
                        <w:t xml:space="preserve"> </w:t>
                      </w:r>
                      <w:r w:rsidRPr="004D71E5">
                        <w:t>est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DD1A9F" w:rsidRPr="004D71E5">
                        <w:rPr>
                          <w:b/>
                          <w:color w:val="FF0000"/>
                        </w:rPr>
                        <w:t>Contre</w:t>
                      </w:r>
                      <w:r w:rsidR="00DD1A9F" w:rsidRPr="004D71E5">
                        <w:rPr>
                          <w:color w:val="FF0000"/>
                        </w:rPr>
                        <w:t xml:space="preserve"> </w:t>
                      </w:r>
                      <w:r w:rsidR="00DD1A9F">
                        <w:t>car acceptation de la direction d’une possible astreinte après la journée de travail en 12h.</w:t>
                      </w:r>
                    </w:p>
                    <w:p w:rsidR="00DD1A9F" w:rsidRDefault="00DD1A9F">
                      <w:r>
                        <w:sym w:font="Wingdings" w:char="F0E0"/>
                      </w:r>
                      <w:r>
                        <w:t xml:space="preserve"> Dépassement du temps de travail légale avec impact sur la santé lors des astreintes positionné</w:t>
                      </w:r>
                      <w:r w:rsidR="00E31DB6">
                        <w:t>es.</w:t>
                      </w:r>
                    </w:p>
                    <w:p w:rsidR="00DD1A9F" w:rsidRPr="00DD1A9F" w:rsidRDefault="00DD1A9F">
                      <w:pPr>
                        <w:rPr>
                          <w:b/>
                        </w:rPr>
                      </w:pPr>
                      <w:r w:rsidRPr="00DD1A9F">
                        <w:rPr>
                          <w:b/>
                        </w:rPr>
                        <w:t xml:space="preserve">FO et CFDT </w:t>
                      </w:r>
                      <w:r>
                        <w:rPr>
                          <w:b/>
                        </w:rPr>
                        <w:t xml:space="preserve">votent </w:t>
                      </w:r>
                      <w:r w:rsidRPr="00DD1A9F">
                        <w:rPr>
                          <w:b/>
                        </w:rPr>
                        <w:t>Pour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A9F" w:rsidRDefault="003D6E9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436880</wp:posOffset>
                </wp:positionV>
                <wp:extent cx="3038475" cy="1714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9F" w:rsidRDefault="00DD1A9F" w:rsidP="008741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1A9F">
                              <w:rPr>
                                <w:b/>
                                <w:u w:val="single"/>
                              </w:rPr>
                              <w:t>Organisation des consultation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DD1A9F">
                              <w:rPr>
                                <w:b/>
                                <w:u w:val="single"/>
                              </w:rPr>
                              <w:t xml:space="preserve"> provisoires en ORL et OPH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DD1A9F" w:rsidRDefault="00DD1A9F" w:rsidP="004D71E5">
                            <w:pPr>
                              <w:jc w:val="center"/>
                            </w:pPr>
                            <w:r w:rsidRPr="004D71E5">
                              <w:rPr>
                                <w:b/>
                                <w:color w:val="FF0000"/>
                              </w:rPr>
                              <w:t>Abstention à l’unanimité</w:t>
                            </w:r>
                            <w:r w:rsidRPr="004D71E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D1A9F">
                              <w:t>des organisations syndicales</w:t>
                            </w:r>
                          </w:p>
                          <w:p w:rsidR="00DD1A9F" w:rsidRPr="00DD1A9F" w:rsidRDefault="00DD1A9F">
                            <w:r>
                              <w:t>Car demande de visite pour se rendre compte de l’espace et l’organisation.</w:t>
                            </w:r>
                          </w:p>
                          <w:p w:rsidR="00DD1A9F" w:rsidRPr="00DD1A9F" w:rsidRDefault="00DD1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1pt;margin-top:34.4pt;width:239.2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">
                <v:textbox>
                  <w:txbxContent>
                    <w:p w:rsidR="00DD1A9F" w:rsidRDefault="00DD1A9F" w:rsidP="008741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1A9F">
                        <w:rPr>
                          <w:b/>
                          <w:u w:val="single"/>
                        </w:rPr>
                        <w:t>Organisation des consultation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DD1A9F">
                        <w:rPr>
                          <w:b/>
                          <w:u w:val="single"/>
                        </w:rPr>
                        <w:t xml:space="preserve"> provisoires en ORL et OPH</w:t>
                      </w:r>
                      <w:r>
                        <w:rPr>
                          <w:b/>
                          <w:u w:val="single"/>
                        </w:rPr>
                        <w:t> :</w:t>
                      </w:r>
                    </w:p>
                    <w:p w:rsidR="00DD1A9F" w:rsidRDefault="00DD1A9F" w:rsidP="004D71E5">
                      <w:pPr>
                        <w:jc w:val="center"/>
                      </w:pPr>
                      <w:r w:rsidRPr="004D71E5">
                        <w:rPr>
                          <w:b/>
                          <w:color w:val="FF0000"/>
                        </w:rPr>
                        <w:t>Abstention à l’unanimité</w:t>
                      </w:r>
                      <w:r w:rsidRPr="004D71E5">
                        <w:rPr>
                          <w:color w:val="FF0000"/>
                        </w:rPr>
                        <w:t xml:space="preserve"> </w:t>
                      </w:r>
                      <w:r w:rsidRPr="00DD1A9F">
                        <w:t>des organisations syndicales</w:t>
                      </w:r>
                    </w:p>
                    <w:p w:rsidR="00DD1A9F" w:rsidRPr="00DD1A9F" w:rsidRDefault="00DD1A9F">
                      <w:r>
                        <w:t>Car demande de visite pour se rendre compte de l’espace et l’organisation.</w:t>
                      </w:r>
                    </w:p>
                    <w:p w:rsidR="00DD1A9F" w:rsidRPr="00DD1A9F" w:rsidRDefault="00DD1A9F"/>
                  </w:txbxContent>
                </v:textbox>
                <w10:wrap type="square" anchorx="margin"/>
              </v:shape>
            </w:pict>
          </mc:Fallback>
        </mc:AlternateContent>
      </w:r>
    </w:p>
    <w:p w:rsidR="00DD1A9F" w:rsidRPr="00DD1A9F" w:rsidRDefault="00DD1A9F" w:rsidP="00DD1A9F"/>
    <w:p w:rsidR="00DD1A9F" w:rsidRDefault="004D71E5" w:rsidP="00DD1A9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421640</wp:posOffset>
                </wp:positionV>
                <wp:extent cx="6734175" cy="5905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95" w:rsidRPr="0087416D" w:rsidRDefault="004D71E5" w:rsidP="003D6E95">
                            <w:pPr>
                              <w:jc w:val="both"/>
                              <w:rPr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7416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 xml:space="preserve">Formation </w:t>
                            </w:r>
                            <w:r w:rsidR="003D6E95" w:rsidRPr="0087416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Spécialisée du 29 septembre 2023</w:t>
                            </w:r>
                          </w:p>
                          <w:p w:rsidR="003D6E95" w:rsidRDefault="003D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35pt;margin-top:33.2pt;width:530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" strokecolor="white [3212]">
                <v:textbox>
                  <w:txbxContent>
                    <w:p w:rsidR="003D6E95" w:rsidRPr="0087416D" w:rsidRDefault="004D71E5" w:rsidP="003D6E95">
                      <w:pPr>
                        <w:jc w:val="both"/>
                        <w:rPr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 w:rsidRPr="0087416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 xml:space="preserve">Formation </w:t>
                      </w:r>
                      <w:r w:rsidR="003D6E95" w:rsidRPr="0087416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Spécialisée du 29 septembre 2023</w:t>
                      </w:r>
                    </w:p>
                    <w:p w:rsidR="003D6E95" w:rsidRDefault="003D6E95"/>
                  </w:txbxContent>
                </v:textbox>
                <w10:wrap type="square"/>
              </v:shape>
            </w:pict>
          </mc:Fallback>
        </mc:AlternateContent>
      </w:r>
    </w:p>
    <w:p w:rsidR="003D6E95" w:rsidRPr="00DD1A9F" w:rsidRDefault="0064107B" w:rsidP="00DD1A9F">
      <w:r w:rsidRPr="0064107B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879475</wp:posOffset>
                </wp:positionV>
                <wp:extent cx="2743200" cy="17430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7B" w:rsidRPr="00BE0B31" w:rsidRDefault="0064107B" w:rsidP="008741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0B31">
                              <w:rPr>
                                <w:b/>
                                <w:u w:val="single"/>
                              </w:rPr>
                              <w:t>Projet de 12h à Lortet ET en pneumo :</w:t>
                            </w:r>
                          </w:p>
                          <w:p w:rsidR="0064107B" w:rsidRDefault="0064107B">
                            <w:r>
                              <w:t xml:space="preserve">La </w:t>
                            </w:r>
                            <w:r w:rsidRPr="00BE0B31">
                              <w:rPr>
                                <w:b/>
                                <w:color w:val="FF0000"/>
                              </w:rPr>
                              <w:t>CGT</w:t>
                            </w:r>
                            <w:r>
                              <w:t xml:space="preserve"> a voté </w:t>
                            </w:r>
                            <w:r w:rsidRPr="00BE0B31">
                              <w:rPr>
                                <w:b/>
                                <w:color w:val="FF0000"/>
                              </w:rPr>
                              <w:t>CONTRE</w:t>
                            </w:r>
                            <w:r>
                              <w:t xml:space="preserve"> notamment dans sa crainte de l’impacts néfastes des 12h sur la santé des agents.</w:t>
                            </w:r>
                          </w:p>
                          <w:p w:rsidR="00BE0B31" w:rsidRPr="00941247" w:rsidRDefault="00BE0B31">
                            <w:pPr>
                              <w:rPr>
                                <w:b/>
                              </w:rPr>
                            </w:pPr>
                            <w:r w:rsidRPr="00941247">
                              <w:rPr>
                                <w:u w:val="single"/>
                              </w:rPr>
                              <w:t>V</w:t>
                            </w:r>
                            <w:r w:rsidR="00941247" w:rsidRPr="00941247">
                              <w:rPr>
                                <w:u w:val="single"/>
                              </w:rPr>
                              <w:t>ote </w:t>
                            </w:r>
                            <w:r w:rsidR="00941247" w:rsidRPr="00941247">
                              <w:t>:</w:t>
                            </w:r>
                            <w:r w:rsidR="00941247">
                              <w:t xml:space="preserve">   </w:t>
                            </w:r>
                            <w:r w:rsidR="00941247" w:rsidRPr="00941247">
                              <w:rPr>
                                <w:b/>
                              </w:rPr>
                              <w:t>CONTRE </w:t>
                            </w:r>
                            <w:r w:rsidRPr="00941247">
                              <w:rPr>
                                <w:b/>
                              </w:rPr>
                              <w:t xml:space="preserve">CGT et F0 </w:t>
                            </w:r>
                          </w:p>
                          <w:p w:rsidR="0064107B" w:rsidRPr="00941247" w:rsidRDefault="0064107B" w:rsidP="00BE0B31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941247">
                              <w:rPr>
                                <w:b/>
                              </w:rPr>
                              <w:t>POUR</w:t>
                            </w:r>
                            <w:r w:rsidR="00BE0B31" w:rsidRPr="00941247">
                              <w:rPr>
                                <w:b/>
                              </w:rPr>
                              <w:t xml:space="preserve"> CFDT</w:t>
                            </w:r>
                          </w:p>
                          <w:p w:rsidR="00BE0B31" w:rsidRDefault="00BE0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1pt;margin-top:69.25pt;width:3in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">
                <v:textbox>
                  <w:txbxContent>
                    <w:p w:rsidR="0064107B" w:rsidRPr="00BE0B31" w:rsidRDefault="0064107B" w:rsidP="008741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E0B31">
                        <w:rPr>
                          <w:b/>
                          <w:u w:val="single"/>
                        </w:rPr>
                        <w:t>Projet de 12h à Lortet ET en pneumo :</w:t>
                      </w:r>
                    </w:p>
                    <w:p w:rsidR="0064107B" w:rsidRDefault="0064107B">
                      <w:r>
                        <w:t xml:space="preserve">La </w:t>
                      </w:r>
                      <w:r w:rsidRPr="00BE0B31">
                        <w:rPr>
                          <w:b/>
                          <w:color w:val="FF0000"/>
                        </w:rPr>
                        <w:t>CGT</w:t>
                      </w:r>
                      <w:r>
                        <w:t xml:space="preserve"> a voté </w:t>
                      </w:r>
                      <w:r w:rsidRPr="00BE0B31">
                        <w:rPr>
                          <w:b/>
                          <w:color w:val="FF0000"/>
                        </w:rPr>
                        <w:t>CONTRE</w:t>
                      </w:r>
                      <w:r>
                        <w:t xml:space="preserve"> notamment dans sa crainte de l’impacts néfastes des 12h sur la santé des agents.</w:t>
                      </w:r>
                    </w:p>
                    <w:p w:rsidR="00BE0B31" w:rsidRPr="00941247" w:rsidRDefault="00BE0B31">
                      <w:pPr>
                        <w:rPr>
                          <w:b/>
                        </w:rPr>
                      </w:pPr>
                      <w:r w:rsidRPr="00941247">
                        <w:rPr>
                          <w:u w:val="single"/>
                        </w:rPr>
                        <w:t>V</w:t>
                      </w:r>
                      <w:r w:rsidR="00941247" w:rsidRPr="00941247">
                        <w:rPr>
                          <w:u w:val="single"/>
                        </w:rPr>
                        <w:t>ote </w:t>
                      </w:r>
                      <w:r w:rsidR="00941247" w:rsidRPr="00941247">
                        <w:t>:</w:t>
                      </w:r>
                      <w:r w:rsidR="00941247">
                        <w:t xml:space="preserve">   </w:t>
                      </w:r>
                      <w:r w:rsidR="00941247" w:rsidRPr="00941247">
                        <w:rPr>
                          <w:b/>
                        </w:rPr>
                        <w:t>CONTRE </w:t>
                      </w:r>
                      <w:r w:rsidRPr="00941247">
                        <w:rPr>
                          <w:b/>
                        </w:rPr>
                        <w:t xml:space="preserve">CGT et F0 </w:t>
                      </w:r>
                    </w:p>
                    <w:p w:rsidR="0064107B" w:rsidRPr="00941247" w:rsidRDefault="0064107B" w:rsidP="00BE0B31">
                      <w:pPr>
                        <w:ind w:firstLine="708"/>
                        <w:rPr>
                          <w:b/>
                        </w:rPr>
                      </w:pPr>
                      <w:r w:rsidRPr="00941247">
                        <w:rPr>
                          <w:b/>
                        </w:rPr>
                        <w:t>POUR</w:t>
                      </w:r>
                      <w:r w:rsidR="00BE0B31" w:rsidRPr="00941247">
                        <w:rPr>
                          <w:b/>
                        </w:rPr>
                        <w:t xml:space="preserve"> CFDT</w:t>
                      </w:r>
                    </w:p>
                    <w:p w:rsidR="00BE0B31" w:rsidRDefault="00BE0B31"/>
                  </w:txbxContent>
                </v:textbox>
                <w10:wrap type="square"/>
              </v:shape>
            </w:pict>
          </mc:Fallback>
        </mc:AlternateContent>
      </w:r>
    </w:p>
    <w:p w:rsidR="00DD1A9F" w:rsidRPr="003D6E95" w:rsidRDefault="0087416D" w:rsidP="003D6E95">
      <w:pPr>
        <w:jc w:val="both"/>
        <w:rPr>
          <w:sz w:val="56"/>
          <w:szCs w:val="56"/>
        </w:rPr>
      </w:pPr>
      <w:r w:rsidRPr="0064107B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328295</wp:posOffset>
                </wp:positionV>
                <wp:extent cx="3028950" cy="1404620"/>
                <wp:effectExtent l="0" t="0" r="1905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7B" w:rsidRPr="00BE0B31" w:rsidRDefault="0064107B" w:rsidP="008741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0B31">
                              <w:rPr>
                                <w:b/>
                                <w:u w:val="single"/>
                              </w:rPr>
                              <w:t xml:space="preserve">Validation de la nouvelle trame </w:t>
                            </w:r>
                            <w:r w:rsidR="00BE0B31" w:rsidRPr="00BE0B31">
                              <w:rPr>
                                <w:b/>
                                <w:u w:val="single"/>
                              </w:rPr>
                              <w:t>ASD à MB2 :</w:t>
                            </w:r>
                          </w:p>
                          <w:p w:rsidR="00BE0B31" w:rsidRDefault="00BE0B31" w:rsidP="00BE0B31">
                            <w:pPr>
                              <w:jc w:val="center"/>
                            </w:pPr>
                            <w:r w:rsidRPr="00977051">
                              <w:rPr>
                                <w:b/>
                                <w:color w:val="FF0000"/>
                              </w:rPr>
                              <w:t>Vote POUR à l’unanimité</w:t>
                            </w:r>
                            <w:r w:rsidRPr="00BE0B3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organisations syndicales.</w:t>
                            </w:r>
                          </w:p>
                          <w:p w:rsidR="00BE0B31" w:rsidRDefault="00BE0B31">
                            <w:r>
                              <w:t>La CGT a demandé la mise en place de cette nouvelle trame à partir de janvier ainsi que la modification voulue par l’équipe. Cette demande a été validée par la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9.7pt;margin-top:25.85pt;width:23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">
                <v:textbox style="mso-fit-shape-to-text:t">
                  <w:txbxContent>
                    <w:p w:rsidR="0064107B" w:rsidRPr="00BE0B31" w:rsidRDefault="0064107B" w:rsidP="008741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E0B31">
                        <w:rPr>
                          <w:b/>
                          <w:u w:val="single"/>
                        </w:rPr>
                        <w:t xml:space="preserve">Validation de la nouvelle trame </w:t>
                      </w:r>
                      <w:r w:rsidR="00BE0B31" w:rsidRPr="00BE0B31">
                        <w:rPr>
                          <w:b/>
                          <w:u w:val="single"/>
                        </w:rPr>
                        <w:t>ASD à MB2 :</w:t>
                      </w:r>
                    </w:p>
                    <w:p w:rsidR="00BE0B31" w:rsidRDefault="00BE0B31" w:rsidP="00BE0B31">
                      <w:pPr>
                        <w:jc w:val="center"/>
                      </w:pPr>
                      <w:r w:rsidRPr="00977051">
                        <w:rPr>
                          <w:b/>
                          <w:color w:val="FF0000"/>
                        </w:rPr>
                        <w:t>Vote POUR à l’unanimité</w:t>
                      </w:r>
                      <w:r w:rsidRPr="00BE0B31">
                        <w:rPr>
                          <w:color w:val="FF0000"/>
                        </w:rPr>
                        <w:t xml:space="preserve"> </w:t>
                      </w:r>
                      <w:r>
                        <w:t>des organisations syndicales.</w:t>
                      </w:r>
                    </w:p>
                    <w:p w:rsidR="00BE0B31" w:rsidRDefault="00BE0B31">
                      <w:r>
                        <w:t>La CGT a demandé la mise en place de cette nouvelle trame à partir de janvier ainsi que la modification voulue par l’équipe. Cette demande a été validée par la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A9F" w:rsidRDefault="00DD1A9F" w:rsidP="00DD1A9F"/>
    <w:p w:rsidR="003D6E95" w:rsidRDefault="003D6E95" w:rsidP="00DD1A9F"/>
    <w:p w:rsidR="003D6E95" w:rsidRDefault="003D6E95" w:rsidP="00DD1A9F"/>
    <w:p w:rsidR="003D6E95" w:rsidRDefault="003D6E95" w:rsidP="00DD1A9F"/>
    <w:p w:rsidR="003D6E95" w:rsidRDefault="003D6E95" w:rsidP="00DD1A9F"/>
    <w:p w:rsidR="00941247" w:rsidRDefault="00941247" w:rsidP="00DD1A9F"/>
    <w:p w:rsidR="00DD1A9F" w:rsidRPr="00941247" w:rsidRDefault="00DD1A9F" w:rsidP="00DD1A9F">
      <w:pPr>
        <w:rPr>
          <w:b/>
          <w:u w:val="single"/>
        </w:rPr>
      </w:pPr>
      <w:r w:rsidRPr="00941247">
        <w:rPr>
          <w:b/>
          <w:u w:val="single"/>
        </w:rPr>
        <w:t>Informations complémentaires :</w:t>
      </w:r>
      <w:bookmarkStart w:id="0" w:name="_GoBack"/>
      <w:bookmarkEnd w:id="0"/>
    </w:p>
    <w:p w:rsidR="003D6E95" w:rsidRPr="003D6E95" w:rsidRDefault="003D6E95" w:rsidP="00DD1A9F">
      <w:pPr>
        <w:pStyle w:val="Paragraphedeliste"/>
        <w:numPr>
          <w:ilvl w:val="0"/>
          <w:numId w:val="1"/>
        </w:numPr>
        <w:rPr>
          <w:b/>
        </w:rPr>
      </w:pPr>
      <w:r w:rsidRPr="003D6E95">
        <w:rPr>
          <w:b/>
        </w:rPr>
        <w:t>Mise en route du métro confirmée au 20 octobre 2023</w:t>
      </w:r>
    </w:p>
    <w:p w:rsidR="00DD1A9F" w:rsidRDefault="003D6E95" w:rsidP="00DD1A9F">
      <w:pPr>
        <w:pStyle w:val="Paragraphedeliste"/>
        <w:numPr>
          <w:ilvl w:val="0"/>
          <w:numId w:val="1"/>
        </w:numPr>
      </w:pPr>
      <w:r>
        <w:t>Ouverture</w:t>
      </w:r>
      <w:r w:rsidR="00DD1A9F">
        <w:t xml:space="preserve"> du parking </w:t>
      </w:r>
      <w:r>
        <w:t>SILO</w:t>
      </w:r>
      <w:r w:rsidR="00DD1A9F">
        <w:t xml:space="preserve"> </w:t>
      </w:r>
      <w:r w:rsidR="00BE0B31">
        <w:t>en</w:t>
      </w:r>
      <w:r w:rsidR="00DD1A9F">
        <w:t xml:space="preserve"> novembre avec au préalable une information </w:t>
      </w:r>
      <w:r>
        <w:t>officielle de la direction.</w:t>
      </w:r>
    </w:p>
    <w:p w:rsidR="003D6E95" w:rsidRDefault="003D6E95" w:rsidP="00DD1A9F">
      <w:pPr>
        <w:pStyle w:val="Paragraphedeliste"/>
        <w:numPr>
          <w:ilvl w:val="0"/>
          <w:numId w:val="1"/>
        </w:numPr>
      </w:pPr>
      <w:r w:rsidRPr="003D6E95">
        <w:rPr>
          <w:b/>
        </w:rPr>
        <w:t>Réouverture de l’accès à st Eugénie uniquement pour les véhicules siglés HCL !</w:t>
      </w:r>
      <w:r>
        <w:t xml:space="preserve"> Attention toutes autres véhicules (même les agents hospitaliers travaillant sur st Eugenie) pourront être verbalisés par les forces de l’ordre.</w:t>
      </w:r>
    </w:p>
    <w:p w:rsidR="0087416D" w:rsidRPr="00BE0B31" w:rsidRDefault="00BE0B31" w:rsidP="00821FD1">
      <w:pPr>
        <w:pStyle w:val="Paragraphedeliste"/>
        <w:numPr>
          <w:ilvl w:val="0"/>
          <w:numId w:val="1"/>
        </w:numPr>
      </w:pPr>
      <w:r w:rsidRPr="00BE0B31">
        <w:t xml:space="preserve">Un dispositif de </w:t>
      </w:r>
      <w:r w:rsidRPr="00941247">
        <w:rPr>
          <w:b/>
        </w:rPr>
        <w:t>sécurisation sur Henry Gabrielle</w:t>
      </w:r>
      <w:r w:rsidRPr="00BE0B31">
        <w:t xml:space="preserve"> est en cours.</w:t>
      </w:r>
      <w:r w:rsidR="009412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586105</wp:posOffset>
                </wp:positionV>
                <wp:extent cx="6953250" cy="9715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1247" w:rsidRPr="00941247" w:rsidRDefault="00941247" w:rsidP="00941247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Hôpital Lyon su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d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tel : 04.78.86.17.11 ou 36.17.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11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Hôpital Henry Gabriell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e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tel : 04.78.86.50.99 ou 36.50.99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Facebook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: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page CGT Lyon sud / groupe privé « le CHLS en grève »    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Instagram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: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41247">
                              <w:rPr>
                                <w:rFonts w:ascii="Calibri" w:eastAsia="Times New Roman" w:hAnsi="Calibri" w:cs="Calibri"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CGTLyonsud</w:t>
                            </w:r>
                            <w:proofErr w:type="spellEnd"/>
                            <w:r w:rsidRPr="00941247">
                              <w:rPr>
                                <w:rFonts w:ascii="Calibri" w:eastAsia="Times New Roman" w:hAnsi="Calibri" w:cs="Calibri"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 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    </w:t>
                            </w:r>
                            <w:proofErr w:type="spellStart"/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Youtube</w:t>
                            </w:r>
                            <w:proofErr w:type="spellEnd"/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: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@cgtghs69 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  <w:t>Internet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4294B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 xml:space="preserve">: </w:t>
                            </w:r>
                            <w:r w:rsidRPr="00941247">
                              <w:rPr>
                                <w:rFonts w:ascii="Calibri" w:eastAsia="Times New Roman" w:hAnsi="Calibri" w:cs="Calibri"/>
                                <w:color w:val="0070C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https://ghs-hcl.reference-syndicale.fr/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12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12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12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12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Pr="00941247" w:rsidRDefault="00941247" w:rsidP="0094124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94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941247" w:rsidRDefault="00941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1" type="#_x0000_t202" style="position:absolute;left:0;text-align:left;margin-left:-43.1pt;margin-top:46.15pt;width:547.5pt;height: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" fillcolor="white [3201]" strokecolor="white [3212]" strokeweight=".5pt">
                <v:textbox>
                  <w:txbxContent>
                    <w:p w:rsidR="00941247" w:rsidRPr="00941247" w:rsidRDefault="00941247" w:rsidP="00941247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Hôpital Lyon su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d </w:t>
                      </w:r>
                      <w:r w:rsidRPr="0094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tel : 04.78.86.17.11 ou 36.17.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11 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 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Hôpital Henry Gabriell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e </w:t>
                      </w:r>
                      <w:r w:rsidRPr="0094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tel : 04.78.86.50.99 ou 36.50.99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Facebook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: </w:t>
                      </w:r>
                      <w:r w:rsidRPr="00941247">
                        <w:rPr>
                          <w:rFonts w:ascii="Calibri" w:eastAsia="Times New Roman" w:hAnsi="Calibri" w:cs="Calibri"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page CGT Lyon sud / groupe privé « le CHLS en grève »     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Instagram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: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 </w:t>
                      </w:r>
                      <w:proofErr w:type="spellStart"/>
                      <w:r w:rsidRPr="00941247">
                        <w:rPr>
                          <w:rFonts w:ascii="Calibri" w:eastAsia="Times New Roman" w:hAnsi="Calibri" w:cs="Calibri"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CGTLyonsud</w:t>
                      </w:r>
                      <w:proofErr w:type="spellEnd"/>
                      <w:r w:rsidRPr="00941247">
                        <w:rPr>
                          <w:rFonts w:ascii="Calibri" w:eastAsia="Times New Roman" w:hAnsi="Calibri" w:cs="Calibri"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  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    </w:t>
                      </w:r>
                      <w:proofErr w:type="spellStart"/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Youtube</w:t>
                      </w:r>
                      <w:proofErr w:type="spellEnd"/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: </w:t>
                      </w:r>
                      <w:r w:rsidRPr="00941247">
                        <w:rPr>
                          <w:rFonts w:ascii="Calibri" w:eastAsia="Times New Roman" w:hAnsi="Calibri" w:cs="Calibri"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@cgtghs69 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  <w:t>Internet</w:t>
                      </w: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4294B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 xml:space="preserve">: </w:t>
                      </w:r>
                      <w:r w:rsidRPr="00941247">
                        <w:rPr>
                          <w:rFonts w:ascii="Calibri" w:eastAsia="Times New Roman" w:hAnsi="Calibri" w:cs="Calibri"/>
                          <w:color w:val="0070C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https://ghs-hcl.reference-syndicale.fr/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12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12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12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12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Pr="00941247" w:rsidRDefault="00941247" w:rsidP="0094124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94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:rsidR="00941247" w:rsidRDefault="00941247"/>
                  </w:txbxContent>
                </v:textbox>
              </v:shape>
            </w:pict>
          </mc:Fallback>
        </mc:AlternateContent>
      </w:r>
    </w:p>
    <w:sectPr w:rsidR="0087416D" w:rsidRPr="00B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236"/>
    <w:multiLevelType w:val="hybridMultilevel"/>
    <w:tmpl w:val="3F12F862"/>
    <w:lvl w:ilvl="0" w:tplc="149C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9F"/>
    <w:rsid w:val="003D6E95"/>
    <w:rsid w:val="004D71E5"/>
    <w:rsid w:val="0064107B"/>
    <w:rsid w:val="0087416D"/>
    <w:rsid w:val="00941247"/>
    <w:rsid w:val="00977051"/>
    <w:rsid w:val="009B28ED"/>
    <w:rsid w:val="00B34D08"/>
    <w:rsid w:val="00BE0B31"/>
    <w:rsid w:val="00DD1A9F"/>
    <w:rsid w:val="00E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49B5"/>
  <w15:chartTrackingRefBased/>
  <w15:docId w15:val="{F595F185-0CF7-4773-8F8E-1A54BF2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A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UBELMANN, Armelle</dc:creator>
  <cp:keywords/>
  <dc:description/>
  <cp:lastModifiedBy>GUILLON, Cgt-Nadra</cp:lastModifiedBy>
  <cp:revision>5</cp:revision>
  <cp:lastPrinted>2023-09-29T12:24:00Z</cp:lastPrinted>
  <dcterms:created xsi:type="dcterms:W3CDTF">2023-09-28T15:00:00Z</dcterms:created>
  <dcterms:modified xsi:type="dcterms:W3CDTF">2023-09-29T12:24:00Z</dcterms:modified>
</cp:coreProperties>
</file>