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B2" w:rsidRPr="00856FF6" w:rsidRDefault="00CA6AA6">
      <w:pPr>
        <w:rPr>
          <w:b/>
          <w:color w:val="FF0000"/>
          <w:sz w:val="48"/>
          <w:szCs w:val="48"/>
        </w:rPr>
      </w:pPr>
      <w:r w:rsidRPr="00856FF6">
        <w:rPr>
          <w:b/>
          <w:color w:val="FF0000"/>
          <w:sz w:val="48"/>
          <w:szCs w:val="48"/>
        </w:rPr>
        <w:t xml:space="preserve">Rendez-vous avec la Direction Générale : </w:t>
      </w:r>
    </w:p>
    <w:p w:rsidR="00CA6AA6" w:rsidRDefault="00CA6AA6">
      <w:pPr>
        <w:rPr>
          <w:b/>
          <w:sz w:val="48"/>
          <w:szCs w:val="48"/>
        </w:rPr>
      </w:pPr>
    </w:p>
    <w:p w:rsidR="00856FF6" w:rsidRDefault="00CA6AA6">
      <w:pPr>
        <w:rPr>
          <w:b/>
          <w:sz w:val="28"/>
          <w:szCs w:val="28"/>
          <w:u w:val="single"/>
        </w:rPr>
      </w:pPr>
      <w:r w:rsidRPr="00856FF6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8255</wp:posOffset>
                </wp:positionV>
                <wp:extent cx="2662555" cy="2362200"/>
                <wp:effectExtent l="0" t="0" r="2349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255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AA6" w:rsidRDefault="00CA6AA6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45D5AAF" wp14:editId="1470E6EA">
                                  <wp:extent cx="2594610" cy="2594610"/>
                                  <wp:effectExtent l="0" t="0" r="0" b="0"/>
                                  <wp:docPr id="2" name="Image 2" descr="Dans la salle des attentes interminables. Croquis au feutre Kureta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ans la salle des attentes interminables. Croquis au feutre Kuretak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4610" cy="2594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8.3pt;margin-top:.65pt;width:209.65pt;height:18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">
                <v:textbox>
                  <w:txbxContent>
                    <w:p w:rsidR="00CA6AA6" w:rsidRDefault="00CA6AA6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45D5AAF" wp14:editId="1470E6EA">
                            <wp:extent cx="2594610" cy="2594610"/>
                            <wp:effectExtent l="0" t="0" r="0" b="0"/>
                            <wp:docPr id="2" name="Image 2" descr="Dans la salle des attentes interminables. Croquis au feutre Kureta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ans la salle des attentes interminables. Croquis au feutre Kuretak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4610" cy="2594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56FF6">
        <w:rPr>
          <w:b/>
          <w:sz w:val="28"/>
          <w:szCs w:val="28"/>
          <w:u w:val="single"/>
        </w:rPr>
        <w:t>Concours sur titre :</w:t>
      </w:r>
      <w:r w:rsidR="00856FF6">
        <w:rPr>
          <w:b/>
          <w:sz w:val="28"/>
          <w:szCs w:val="28"/>
          <w:u w:val="single"/>
        </w:rPr>
        <w:t xml:space="preserve"> </w:t>
      </w:r>
    </w:p>
    <w:p w:rsidR="009B6637" w:rsidRDefault="00856F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Passage de catégorie B à A</w:t>
      </w:r>
      <w:r w:rsidR="009B6637">
        <w:rPr>
          <w:b/>
          <w:sz w:val="28"/>
          <w:szCs w:val="28"/>
          <w:u w:val="single"/>
        </w:rPr>
        <w:t xml:space="preserve"> : </w:t>
      </w:r>
    </w:p>
    <w:p w:rsidR="00CA6AA6" w:rsidRDefault="00CA6AA6">
      <w:pPr>
        <w:rPr>
          <w:sz w:val="28"/>
          <w:szCs w:val="28"/>
        </w:rPr>
      </w:pPr>
      <w:r>
        <w:rPr>
          <w:sz w:val="28"/>
          <w:szCs w:val="28"/>
        </w:rPr>
        <w:t xml:space="preserve"> Ils attendent les </w:t>
      </w:r>
    </w:p>
    <w:p w:rsidR="00CA6AA6" w:rsidRPr="00CA6AA6" w:rsidRDefault="007664DF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5497195</wp:posOffset>
                </wp:positionV>
                <wp:extent cx="2200275" cy="212407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64DF" w:rsidRDefault="007664DF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664DF">
                              <w:rPr>
                                <w:b/>
                                <w:u w:val="single"/>
                              </w:rPr>
                              <w:t>Pénurie de Médecin du travail :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7664DF" w:rsidRPr="007664DF" w:rsidRDefault="00B479C6">
                            <w:r>
                              <w:t xml:space="preserve">Les HCL envisagent de pallier le manque par des consultations… infirmières. C’est partout qu’il manque du monde. Un seul mot d’ordre : arrêt des politiques d’austérité qui ne veulent plus rien dire 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27" type="#_x0000_t202" style="position:absolute;margin-left:278.65pt;margin-top:432.85pt;width:173.25pt;height:16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" fillcolor="white [3201]" strokeweight=".5pt">
                <v:textbox>
                  <w:txbxContent>
                    <w:p w:rsidR="007664DF" w:rsidRDefault="007664DF">
                      <w:pPr>
                        <w:rPr>
                          <w:b/>
                          <w:u w:val="single"/>
                        </w:rPr>
                      </w:pPr>
                      <w:r w:rsidRPr="007664DF">
                        <w:rPr>
                          <w:b/>
                          <w:u w:val="single"/>
                        </w:rPr>
                        <w:t>Pénurie de Médecin du travail :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:rsidR="007664DF" w:rsidRPr="007664DF" w:rsidRDefault="00B479C6">
                      <w:r>
                        <w:t xml:space="preserve">Les HCL envisagent de pallier le manque par des consultations… infirmières. C’est partout qu’il manque du monde. Un seul mot d’ordre : arrêt des politiques d’austérité qui ne veulent plus rien dire !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5525770</wp:posOffset>
                </wp:positionV>
                <wp:extent cx="2876550" cy="20764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64DF" w:rsidRDefault="007664D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017DC11" wp14:editId="508EC789">
                                  <wp:extent cx="2687320" cy="1698050"/>
                                  <wp:effectExtent l="0" t="0" r="0" b="0"/>
                                  <wp:docPr id="7" name="Image 7" descr="Pour ne plus perdre sa vie à la gagner” : appel à la résista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our ne plus perdre sa vie à la gagner” : appel à la résista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7320" cy="1698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margin-left:0;margin-top:435.1pt;width:226.5pt;height:163.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" fillcolor="white [3201]" strokeweight=".5pt">
                <v:textbox>
                  <w:txbxContent>
                    <w:p w:rsidR="007664DF" w:rsidRDefault="007664D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017DC11" wp14:editId="508EC789">
                            <wp:extent cx="2687320" cy="1698050"/>
                            <wp:effectExtent l="0" t="0" r="0" b="0"/>
                            <wp:docPr id="7" name="Image 7" descr="Pour ne plus perdre sa vie à la gagner” : appel à la résista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our ne plus perdre sa vie à la gagner” : appel à la résista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7320" cy="1698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-78105</wp:posOffset>
                </wp:positionH>
                <wp:positionV relativeFrom="paragraph">
                  <wp:posOffset>4363720</wp:posOffset>
                </wp:positionV>
                <wp:extent cx="5800725" cy="8858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6777" w:rsidRDefault="0030677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306777">
                              <w:rPr>
                                <w:b/>
                                <w:u w:val="single"/>
                              </w:rPr>
                              <w:t>Prime de service :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306777" w:rsidRPr="00306777" w:rsidRDefault="00306777">
                            <w:r>
                              <w:t xml:space="preserve">Pas de changement pour l’an prochain. Ils attendent tous les textes définitifs sur la refonte des primes et du régime indemnitaire.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margin-left:-6.15pt;margin-top:343.6pt;width:456.7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" fillcolor="white [3201]" strokeweight=".5pt">
                <v:textbox>
                  <w:txbxContent>
                    <w:p w:rsidR="00306777" w:rsidRDefault="00306777">
                      <w:pPr>
                        <w:rPr>
                          <w:b/>
                          <w:u w:val="single"/>
                        </w:rPr>
                      </w:pPr>
                      <w:r w:rsidRPr="00306777">
                        <w:rPr>
                          <w:b/>
                          <w:u w:val="single"/>
                        </w:rPr>
                        <w:t>Prime de service :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:rsidR="00306777" w:rsidRPr="00306777" w:rsidRDefault="00306777">
                      <w:r>
                        <w:t xml:space="preserve">Pas de changement pour l’an prochain. Ils attendent tous les textes définitifs sur la refonte des primes et du régime indemnitaire.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663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2011046</wp:posOffset>
                </wp:positionV>
                <wp:extent cx="2705100" cy="21336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6637" w:rsidRDefault="009B663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EB42C41" wp14:editId="020FBE5D">
                                  <wp:extent cx="2555865" cy="1628775"/>
                                  <wp:effectExtent l="0" t="0" r="0" b="0"/>
                                  <wp:docPr id="5" name="Image 5" descr="dessin du fond du trou – Blagues et Dessi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essin du fond du trou – Blagues et Dessi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5319" cy="1641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0" type="#_x0000_t202" style="position:absolute;margin-left:231.4pt;margin-top:158.35pt;width:213pt;height:16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" fillcolor="white [3201]" strokeweight=".5pt">
                <v:textbox>
                  <w:txbxContent>
                    <w:p w:rsidR="009B6637" w:rsidRDefault="009B663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EB42C41" wp14:editId="020FBE5D">
                            <wp:extent cx="2555865" cy="1628775"/>
                            <wp:effectExtent l="0" t="0" r="0" b="0"/>
                            <wp:docPr id="5" name="Image 5" descr="dessin du fond du trou – Blagues et Dessi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essin du fond du trou – Blagues et Dessi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5319" cy="16411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6FF6" w:rsidRPr="00856FF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2101215</wp:posOffset>
                </wp:positionV>
                <wp:extent cx="2360930" cy="1981200"/>
                <wp:effectExtent l="0" t="0" r="19685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637" w:rsidRDefault="009B663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9B6637">
                              <w:rPr>
                                <w:b/>
                                <w:u w:val="single"/>
                              </w:rPr>
                              <w:t xml:space="preserve">Nouvelle catégorie B : </w:t>
                            </w:r>
                          </w:p>
                          <w:p w:rsidR="009B6637" w:rsidRDefault="009B6637">
                            <w:r>
                              <w:t>Pour le futur reclassement</w:t>
                            </w:r>
                            <w:r w:rsidR="00306777">
                              <w:t xml:space="preserve"> des agents en C passés en B, la DG doit faire face au vide juridique sur ce sujet. </w:t>
                            </w:r>
                          </w:p>
                          <w:p w:rsidR="00306777" w:rsidRPr="009B6637" w:rsidRDefault="00306777">
                            <w:r>
                              <w:t xml:space="preserve">Pour le vide juridique, voir image ci-contre !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165.45pt;width:185.9pt;height:156pt;z-index:25166131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">
                <v:textbox>
                  <w:txbxContent>
                    <w:p w:rsidR="009B6637" w:rsidRDefault="009B6637">
                      <w:pPr>
                        <w:rPr>
                          <w:b/>
                          <w:u w:val="single"/>
                        </w:rPr>
                      </w:pPr>
                      <w:r w:rsidRPr="009B6637">
                        <w:rPr>
                          <w:b/>
                          <w:u w:val="single"/>
                        </w:rPr>
                        <w:t xml:space="preserve">Nouvelle catégorie B : </w:t>
                      </w:r>
                    </w:p>
                    <w:p w:rsidR="009B6637" w:rsidRDefault="009B6637">
                      <w:r>
                        <w:t>Pour le futur reclassement</w:t>
                      </w:r>
                      <w:r w:rsidR="00306777">
                        <w:t xml:space="preserve"> des agents en C passés en B, la DG doit faire face au vide juridique sur ce sujet. </w:t>
                      </w:r>
                    </w:p>
                    <w:p w:rsidR="00306777" w:rsidRPr="009B6637" w:rsidRDefault="00306777">
                      <w:r>
                        <w:t xml:space="preserve">Pour le vide juridique, voir image ci-contre !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6AA6">
        <w:rPr>
          <w:sz w:val="28"/>
          <w:szCs w:val="28"/>
        </w:rPr>
        <w:t>Textes pour communiquer aux agents.</w:t>
      </w:r>
      <w:r w:rsidR="00856FF6">
        <w:rPr>
          <w:sz w:val="28"/>
          <w:szCs w:val="28"/>
        </w:rPr>
        <w:t xml:space="preserve"> Ils ne savent pas encore si tout le monde concerné passera un concours à proprement dit. Ils essayeront de le faire intelligemment ! </w:t>
      </w:r>
    </w:p>
    <w:sectPr w:rsidR="00CA6AA6" w:rsidRPr="00CA6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A6"/>
    <w:rsid w:val="002871CD"/>
    <w:rsid w:val="00306777"/>
    <w:rsid w:val="00600AE6"/>
    <w:rsid w:val="007664DF"/>
    <w:rsid w:val="00856FF6"/>
    <w:rsid w:val="009B6637"/>
    <w:rsid w:val="00B479C6"/>
    <w:rsid w:val="00CA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D5FB"/>
  <w15:chartTrackingRefBased/>
  <w15:docId w15:val="{DA8883E1-9D0B-46BD-8757-2E8DEDDB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AOUACHERIA, Ali</dc:creator>
  <cp:keywords/>
  <dc:description/>
  <cp:lastModifiedBy>AOUACHERIA, Ali</cp:lastModifiedBy>
  <cp:revision>1</cp:revision>
  <dcterms:created xsi:type="dcterms:W3CDTF">2022-04-14T09:06:00Z</dcterms:created>
  <dcterms:modified xsi:type="dcterms:W3CDTF">2022-04-14T10:09:00Z</dcterms:modified>
</cp:coreProperties>
</file>